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17" w:rsidRDefault="0056011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6011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работы школы, </w:t>
      </w:r>
    </w:p>
    <w:p w:rsidR="00B916FB" w:rsidRPr="00560117" w:rsidRDefault="0056011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утвержденного приказом директора от 31.08.2023г. №165</w:t>
      </w:r>
      <w:r w:rsidRPr="00560117">
        <w:rPr>
          <w:lang w:val="ru-RU"/>
        </w:rPr>
        <w:br/>
      </w:r>
    </w:p>
    <w:p w:rsidR="00B916FB" w:rsidRPr="00E8171F" w:rsidRDefault="0056011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8171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внутришкольного контроля на 2023/24 учебный 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91"/>
        <w:gridCol w:w="3329"/>
        <w:gridCol w:w="700"/>
        <w:gridCol w:w="3025"/>
        <w:gridCol w:w="1689"/>
        <w:gridCol w:w="1730"/>
        <w:gridCol w:w="3279"/>
      </w:tblGrid>
      <w:tr w:rsidR="00B916FB" w:rsidTr="00AD0D1A"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sz w:val="20"/>
                <w:szCs w:val="20"/>
              </w:rPr>
            </w:pPr>
            <w:r w:rsidRPr="0056011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Направление контроля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6011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6011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Цель и содержание контроля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6011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6011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6011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Ожидаемые результаты контроля</w:t>
            </w:r>
          </w:p>
        </w:tc>
      </w:tr>
      <w:tr w:rsidR="00B916FB" w:rsidTr="00AD0D1A"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E8171F" w:rsidRDefault="00560117" w:rsidP="00AD0D1A">
            <w:pPr>
              <w:jc w:val="center"/>
              <w:rPr>
                <w:sz w:val="32"/>
                <w:szCs w:val="32"/>
              </w:rPr>
            </w:pPr>
            <w:r w:rsidRPr="00E8171F">
              <w:rPr>
                <w:b/>
                <w:bCs/>
                <w:color w:val="252525"/>
                <w:spacing w:val="-2"/>
                <w:sz w:val="32"/>
                <w:szCs w:val="32"/>
              </w:rPr>
              <w:t>АВГУСТ</w:t>
            </w:r>
          </w:p>
        </w:tc>
      </w:tr>
      <w:tr w:rsidR="00B916FB" w:rsidRPr="00560117" w:rsidTr="00AD0D1A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</w:t>
            </w:r>
            <w:r w:rsidR="00AD0D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УР</w:t>
            </w:r>
            <w:r w:rsidR="00AD0D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B916FB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B916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AD0D1A" w:rsidP="00AD0D1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инспектор по охране труда</w:t>
            </w:r>
            <w:r w:rsidR="00560117"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jc w:val="both"/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B916FB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B916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учебных пособий ФПУ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учебники и пособия, которые используются в школе, входят в ФПУ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директор,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  <w:proofErr w:type="gramEnd"/>
          </w:p>
        </w:tc>
      </w:tr>
      <w:tr w:rsidR="00B916FB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B916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все ли ученики обеспечены учебной литературой,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ее состояние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УР,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 библиотекой, классные руководители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обеспечения учеников учебными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пособиями отражен в справке по итогам контроля готовности школьной библиотеки к учебному году</w:t>
            </w:r>
          </w:p>
        </w:tc>
      </w:tr>
      <w:tr w:rsidR="00B916FB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B916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списка учебников и учебных 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 ФПУ для реализации обновленных ФГОС и ФОП НОО, ООО и СОО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подготовку списка учебников и учебных пособий, которые необходимо заменить или закупить в соответствии с новым ФПУ для реализации обновленных ФГОС и 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D0D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заведующий библиотекой, директор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учебных пособий для обучения по обновленным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 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916FB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B916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УР, замдиректора по АХР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B916FB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B916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информацию о продолжении обучения выпускников 9-х и 11-х классов предыдущего года обучения.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базы данных для проведения школьного мониторинга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D0D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9-х и 11-х классов</w:t>
            </w:r>
          </w:p>
        </w:tc>
      </w:tr>
      <w:tr w:rsidR="00B916FB" w:rsidRPr="00560117" w:rsidTr="00AD0D1A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применению, в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</w:t>
            </w:r>
            <w:r w:rsidR="00AD0D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 отр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ажена в справке по итогам проверки документации школьных методических объединений</w:t>
            </w:r>
          </w:p>
        </w:tc>
      </w:tr>
      <w:tr w:rsidR="00B916FB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B916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 проведению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школьной документации об аттестации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работников. Подготовить списки педагогов, кому рекомендовано пройти аттестацию на квалификационные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«педагог-методист» и/или «педагог-наставник».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план аттестации на 2023/24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Default="0056011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 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AD0D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6FB" w:rsidRPr="00560117" w:rsidRDefault="00560117" w:rsidP="00AD0D1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 проверка 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проведению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работников. Педагоги получили рекомендации по прохождению аттестации на новые категории в 2023/24 учебном году.</w:t>
            </w:r>
            <w:r w:rsidR="00AD0D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 план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2023/24 учебный год</w:t>
            </w:r>
          </w:p>
        </w:tc>
      </w:tr>
      <w:tr w:rsidR="00AD0D1A" w:rsidRPr="00560117" w:rsidTr="00AD0D1A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ФОП и действующих ФГОС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действующих ФГОС по уровням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ФОП и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AD0D1A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учебных предметов требованиям ФОП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 w:rsidP="00AD0D1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ФГОС отражен в справке по итогам проверки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 программ</w:t>
            </w:r>
          </w:p>
        </w:tc>
      </w:tr>
      <w:tr w:rsidR="00AD0D1A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учебному плану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ООП и учебному плану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справке по итогам проверки 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справке по итогам контроля качества оценочных материалов рабочей программы</w:t>
            </w:r>
          </w:p>
        </w:tc>
      </w:tr>
      <w:tr w:rsidR="00AD0D1A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программ курсов внеурочной деятельности требованиям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ФОП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B7773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 w:rsidR="00AD0D1A" w:rsidRPr="00560117" w:rsidRDefault="00AD0D1A" w:rsidP="00B7773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в программы курсов внеурочной деятельности педагоги включили обязательные компоненты по ФГОС НОО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года: содержание учебного курса, планируемые результаты освоения учебного курса,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планирование с указанием количества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академических часов, отводимых на освоение каждой 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возможность использования по этой теме электронных (цифровых) образовательных ресурсов. Проконтролировать, что программы учебных 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E8171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 структуры программ курсов внеурочной деятельности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ФГОС, в том числе обновленных, и ФОП отражен в справке по итогам проверки рабочих программ внеурочной деятельности</w:t>
            </w:r>
          </w:p>
        </w:tc>
      </w:tr>
      <w:tr w:rsidR="00AD0D1A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AD0D1A" w:rsidRPr="00560117" w:rsidTr="00AD0D1A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E8171F" w:rsidRDefault="00AD0D1A" w:rsidP="00E817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1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E8171F" w:rsidRPr="00E81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81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E81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AD0D1A" w:rsidRPr="00560117" w:rsidTr="00AD0D1A"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родителей о внедрении ФОП и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E817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и проведение общешкольного родительского собрания,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посвященного внедрению ФОП НОО, ООО и СОО.</w:t>
            </w:r>
          </w:p>
          <w:p w:rsidR="00AD0D1A" w:rsidRPr="00560117" w:rsidRDefault="00AD0D1A" w:rsidP="00E817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родительского собрания в 10–11-х классах, посвященного внедрению обновленного ФГОС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E81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E81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E817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Информирование родителей о переходе на ФОП отражено в протоколе общешкольного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родительского собрания, посвященного внедрению ФОП.</w:t>
            </w:r>
          </w:p>
          <w:p w:rsidR="00AD0D1A" w:rsidRPr="00560117" w:rsidRDefault="00AD0D1A" w:rsidP="00E817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обучающихся 10–11-х классов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 ФГОС СОО и ФОП отражено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протоколе родительского собрания</w:t>
            </w:r>
          </w:p>
        </w:tc>
      </w:tr>
      <w:tr w:rsidR="00AD0D1A" w:rsidTr="00AD0D1A"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E8171F" w:rsidRDefault="00AD0D1A" w:rsidP="00E8171F">
            <w:pPr>
              <w:jc w:val="center"/>
              <w:rPr>
                <w:sz w:val="32"/>
                <w:szCs w:val="32"/>
              </w:rPr>
            </w:pPr>
            <w:r w:rsidRPr="00E8171F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СЕНТЯБРЬ</w:t>
            </w:r>
          </w:p>
        </w:tc>
      </w:tr>
      <w:tr w:rsidR="00AD0D1A" w:rsidRPr="00560117" w:rsidTr="00E8171F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 w:rsidP="00E817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AD0D1A" w:rsidRPr="00560117" w:rsidTr="00E8171F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 w:rsidP="00E817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AD0D1A" w:rsidRPr="00560117" w:rsidTr="00E8171F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–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E8171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 w:rsidP="00E817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AD0D1A" w:rsidRPr="00560117" w:rsidRDefault="00AD0D1A" w:rsidP="00E8171F">
            <w:pPr>
              <w:numPr>
                <w:ilvl w:val="0"/>
                <w:numId w:val="2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AD0D1A" w:rsidRPr="00560117" w:rsidRDefault="00AD0D1A" w:rsidP="00E8171F">
            <w:pPr>
              <w:numPr>
                <w:ilvl w:val="0"/>
                <w:numId w:val="2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AD0D1A" w:rsidRPr="00560117" w:rsidRDefault="00AD0D1A" w:rsidP="00E8171F">
            <w:pPr>
              <w:numPr>
                <w:ilvl w:val="0"/>
                <w:numId w:val="2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ведения журналов элективных курсов</w:t>
            </w:r>
          </w:p>
        </w:tc>
      </w:tr>
      <w:tr w:rsidR="00AD0D1A" w:rsidRPr="00560117" w:rsidTr="00E8171F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E817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сведений:</w:t>
            </w:r>
          </w:p>
          <w:p w:rsidR="00AD0D1A" w:rsidRPr="00560117" w:rsidRDefault="00AD0D1A" w:rsidP="00E8171F">
            <w:pPr>
              <w:numPr>
                <w:ilvl w:val="0"/>
                <w:numId w:val="3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реализации ООП по обновленным ФГОС НОО, ООО и СОО и связанных с этим изменениях в школьном образовательном процессе;</w:t>
            </w:r>
          </w:p>
          <w:p w:rsidR="00AD0D1A" w:rsidRDefault="00AD0D1A" w:rsidP="00E8171F">
            <w:pPr>
              <w:numPr>
                <w:ilvl w:val="0"/>
                <w:numId w:val="3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 о внедрении ФОП;</w:t>
            </w:r>
          </w:p>
          <w:p w:rsidR="00AD0D1A" w:rsidRPr="00560117" w:rsidRDefault="00AD0D1A" w:rsidP="00E8171F">
            <w:pPr>
              <w:numPr>
                <w:ilvl w:val="0"/>
                <w:numId w:val="3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специалист, замдиректора по </w:t>
            </w:r>
            <w:r w:rsidR="00E81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AD0D1A" w:rsidRPr="00560117" w:rsidTr="00E8171F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 w:rsidP="00E817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AD0D1A" w:rsidRPr="00560117" w:rsidRDefault="00AD0D1A" w:rsidP="00E8171F">
            <w:pPr>
              <w:numPr>
                <w:ilvl w:val="0"/>
                <w:numId w:val="4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AD0D1A" w:rsidRPr="00560117" w:rsidRDefault="00AD0D1A" w:rsidP="00E8171F">
            <w:pPr>
              <w:numPr>
                <w:ilvl w:val="0"/>
                <w:numId w:val="4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AD0D1A" w:rsidRPr="00560117" w:rsidRDefault="00AD0D1A" w:rsidP="00E8171F">
            <w:pPr>
              <w:numPr>
                <w:ilvl w:val="0"/>
                <w:numId w:val="4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результатам проведения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стартовой диагностики в 10-х классах</w:t>
            </w:r>
          </w:p>
        </w:tc>
      </w:tr>
      <w:tr w:rsidR="00AD0D1A" w:rsidRPr="00560117" w:rsidTr="00E8171F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входной диагностики во 2–4-х, 6–9-х и 11-х классах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Default="00AD0D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Педагоги-предметники, замдиректора по УВР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D1A" w:rsidRPr="00560117" w:rsidRDefault="00AD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EB15B2" w:rsidRPr="00560117" w:rsidTr="00E8171F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B777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B777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EB15B2" w:rsidRDefault="00EB15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эффективность использования форм и методов дифференцированного обучения, использования индивидуального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подхода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использования дифференцированного и индивидуального подходов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работе с учениками с разной учебной мотивацией отражена в справке по итогам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государственных символов в образовательном процессе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 РФ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посещения урока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отражена в справке по итогам проверки кружковой работы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EB15B2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EB15B2" w:rsidRPr="00560117" w:rsidRDefault="00EB15B2" w:rsidP="00EB15B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классных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с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взаимодействия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 и ее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истории, учат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обращения с государственными символами, знакомят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ответственностью за нарушения использования или порчу государственных символов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изучению государственных символов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федеральных рабочих программ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прошли обучающие семинары по проблемам реализации федеральных рабочих программ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среды школы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уровень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педагогов, провести опросы, анкетирования, выявить проблемные зоны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ШМО, технический специалист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уровня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отражен в справке по итогам контроля ИКТ-компетентности педагогов</w:t>
            </w:r>
          </w:p>
        </w:tc>
      </w:tr>
      <w:tr w:rsidR="00EB15B2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индивидуальные консультации для педагогов по методическим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руководители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 организованы и проведены</w:t>
            </w:r>
          </w:p>
        </w:tc>
      </w:tr>
      <w:tr w:rsidR="00EB15B2" w:rsidTr="00E8171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ФОП,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6011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EB15B2" w:rsidRPr="00560117" w:rsidTr="00E8171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учебный год отражена в анализе анкет для диагностики потребностей родителей в услугах дополнительного образования и анкет для диагностики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потребности школьников в услугах дополнительного образования</w:t>
            </w:r>
          </w:p>
        </w:tc>
      </w:tr>
      <w:tr w:rsidR="00EB15B2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EB15B2" w:rsidRDefault="00EB15B2" w:rsidP="00EB15B2">
            <w:pPr>
              <w:jc w:val="center"/>
              <w:rPr>
                <w:sz w:val="32"/>
                <w:szCs w:val="32"/>
              </w:rPr>
            </w:pPr>
            <w:r w:rsidRPr="00EB15B2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ОКТЯБРЬ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педагог-психолог, 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EB15B2" w:rsidRPr="00560117" w:rsidRDefault="00EB15B2" w:rsidP="00641B1F">
            <w:pPr>
              <w:numPr>
                <w:ilvl w:val="0"/>
                <w:numId w:val="6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EB15B2" w:rsidRPr="00560117" w:rsidRDefault="00EB15B2" w:rsidP="00641B1F">
            <w:pPr>
              <w:numPr>
                <w:ilvl w:val="0"/>
                <w:numId w:val="6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EB15B2" w:rsidRPr="00560117" w:rsidRDefault="00EB15B2" w:rsidP="00641B1F">
            <w:pPr>
              <w:numPr>
                <w:ilvl w:val="0"/>
                <w:numId w:val="6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641B1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предметов, курсов в 1-й четверти отражена в справке по итогам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1-й четверти отражен в справке по итогам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1-й четверти отражен:</w:t>
            </w:r>
          </w:p>
          <w:p w:rsidR="00EB15B2" w:rsidRPr="00560117" w:rsidRDefault="00EB15B2" w:rsidP="00641B1F">
            <w:pPr>
              <w:numPr>
                <w:ilvl w:val="0"/>
                <w:numId w:val="7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EB15B2" w:rsidRPr="00560117" w:rsidRDefault="00EB15B2" w:rsidP="00641B1F">
            <w:pPr>
              <w:numPr>
                <w:ilvl w:val="0"/>
                <w:numId w:val="7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EB15B2" w:rsidRPr="00560117" w:rsidRDefault="00EB15B2" w:rsidP="00641B1F">
            <w:pPr>
              <w:numPr>
                <w:ilvl w:val="0"/>
                <w:numId w:val="7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1-й четверти отражена в справке по итогам проверки кружковой работы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64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 грамотности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Развитие функциональной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и провести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практическую работу в сочетании с письменной (компьютеризованной) частью для проверки цифровой грамотности в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и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Итоги проведения и анализ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 в справке по результатам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работы в сочетании с письменной (компьютеризованной) частью для проверки цифровой грамотности в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подготовительного этапа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СОО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на уровне СОО организуется деятельность по выполнению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подготовительном этапе:</w:t>
            </w:r>
          </w:p>
          <w:p w:rsidR="00EB15B2" w:rsidRPr="00560117" w:rsidRDefault="00EB15B2" w:rsidP="00641B1F">
            <w:pPr>
              <w:numPr>
                <w:ilvl w:val="0"/>
                <w:numId w:val="8"/>
              </w:numPr>
              <w:tabs>
                <w:tab w:val="clear" w:pos="720"/>
                <w:tab w:val="num" w:pos="217"/>
              </w:tabs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EB15B2" w:rsidRDefault="00EB15B2" w:rsidP="00641B1F">
            <w:pPr>
              <w:numPr>
                <w:ilvl w:val="0"/>
                <w:numId w:val="8"/>
              </w:numPr>
              <w:tabs>
                <w:tab w:val="clear" w:pos="720"/>
                <w:tab w:val="num" w:pos="217"/>
              </w:tabs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УР, координаторы и руководители проектов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подготовительного этапа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СОО отражена в справке по итогам контроля подготовительного этапа индивидуальных проектов СОО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 работ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64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64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к ГИА учеников, имеющих трудности в усвоении материала,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 с учетом новых Порядков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новых Порядков проведения ГИА-9 и ГИА-11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64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 Оформление информационных стендов по подготовке к ГИА проверено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новых Порядков проведения ГИА-9 и ГИА-11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641B1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 посещаемости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учеников, которые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руководители, социальный педагог, 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посещаемости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педагог,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профориентации с учетом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Единой модели профессиональной ориентации и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переход на новую модель профориентации школьников с 6-го по 11-й класс, включая детей с ОВЗ. Убедиться, что профориентацию организовали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уровням: базовому, основному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воспитательной работы классных руководителей. Проанализировать профессиональные намерения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9-х и 11-х классов по результатам анкетирования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по вопросам профориентации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формах анализа: советника директора по воспитанию,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 предметных ШМО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среды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B7773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обучения педагогов использованию ресурсов ФГИС «Моя школа»,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ШМО, технический специалист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Организованы мастер-классы и обучающие семинары для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УР, руководители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компетентности педагогов в вопросах профориентации с учетом перехода на новую модель профориентации</w:t>
            </w:r>
          </w:p>
        </w:tc>
      </w:tr>
      <w:tr w:rsidR="00EB15B2" w:rsidTr="00B7773F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641B1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ШМО классных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 w:rsidR="00641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6011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EB15B2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641B1F" w:rsidRDefault="00EB15B2" w:rsidP="00641B1F">
            <w:pPr>
              <w:jc w:val="center"/>
              <w:rPr>
                <w:sz w:val="32"/>
                <w:szCs w:val="32"/>
              </w:rPr>
            </w:pPr>
            <w:r w:rsidRPr="00641B1F">
              <w:rPr>
                <w:b/>
                <w:bCs/>
                <w:color w:val="252525"/>
                <w:spacing w:val="-2"/>
                <w:sz w:val="32"/>
                <w:szCs w:val="32"/>
              </w:rPr>
              <w:t>НОЯБРЬ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234C88" w:rsidRDefault="00EB15B2" w:rsidP="00234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234C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EB15B2" w:rsidRPr="00560117" w:rsidRDefault="00EB15B2" w:rsidP="00234C88">
            <w:pPr>
              <w:numPr>
                <w:ilvl w:val="0"/>
                <w:numId w:val="9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EB15B2" w:rsidRPr="00560117" w:rsidRDefault="00EB15B2" w:rsidP="00234C88">
            <w:pPr>
              <w:numPr>
                <w:ilvl w:val="0"/>
                <w:numId w:val="9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проверки журналов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деятельности;</w:t>
            </w:r>
          </w:p>
          <w:p w:rsidR="00EB15B2" w:rsidRPr="00560117" w:rsidRDefault="00EB15B2" w:rsidP="00234C88">
            <w:pPr>
              <w:numPr>
                <w:ilvl w:val="0"/>
                <w:numId w:val="9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уровень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педагогов, проверить, как учителя используют возможности информационно-образовательной среды, в частности ЦОР, 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234C88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ШМО, технический специалист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административных контрольных работ по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графику оценочных процедур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проведение административных контрольных работ в разных классах по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234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комплексную письменную работу на межпредметной основе для проверки читательской грамотности в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234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 к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234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ГИА-9, справке по итогам контроля качества образовательных результатов выпускников перед ГИА-11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234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внеурочных занятий «Разговоры о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234C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профориентационной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внедрения Единой модели профессиональной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ориентации и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педагогов по организации профориентации на разных уровнях образования: участие в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мероприятиях по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профориентации, организацию экскурсий на предприятия с целью ознакомления с профессией,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тречи с представителями разных профессий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EB15B2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EB15B2" w:rsidTr="00B7773F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234C88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234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родительского комитета проходит в соответствии с планом работы родительского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комитета классного коллектива.</w:t>
            </w:r>
            <w:r w:rsidRPr="0056011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EB15B2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234C88" w:rsidRDefault="00EB15B2" w:rsidP="00234C88">
            <w:pPr>
              <w:jc w:val="center"/>
              <w:rPr>
                <w:sz w:val="32"/>
                <w:szCs w:val="32"/>
              </w:rPr>
            </w:pPr>
            <w:r w:rsidRPr="00234C88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ДЕКАБРЬ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индивидуального обучения и обучения на дому в первом полугодии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 первом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первом полугодии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первом полугодии отражен в справке по итогам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контроля качества выполнения рабочих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внеурочной деятельности</w:t>
            </w:r>
            <w:proofErr w:type="gramEnd"/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первом полугодии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5E1453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первом полугодии отражен:</w:t>
            </w:r>
          </w:p>
          <w:p w:rsidR="00EB15B2" w:rsidRPr="00560117" w:rsidRDefault="00EB15B2" w:rsidP="005E1453">
            <w:pPr>
              <w:numPr>
                <w:ilvl w:val="0"/>
                <w:numId w:val="12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EB15B2" w:rsidRPr="00560117" w:rsidRDefault="00EB15B2" w:rsidP="005E1453">
            <w:pPr>
              <w:numPr>
                <w:ilvl w:val="0"/>
                <w:numId w:val="12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EB15B2" w:rsidRPr="00560117" w:rsidRDefault="00EB15B2" w:rsidP="005E1453">
            <w:pPr>
              <w:numPr>
                <w:ilvl w:val="0"/>
                <w:numId w:val="12"/>
              </w:numPr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первом полугодии отражен в справке по итогам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первое полугодие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школьных объединений дополнительного образования в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в первом полугодии отражена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справке по итогам проверки кружковой работы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B7773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оценочной деятельности с учетом Методических рекомендаций из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исьма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13.01.2023 № 03-49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итогов муниципального этапа Всероссийской олимпиады школьников отражен в справке по итогам муниципального этапа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Всероссийской олимпиады школьников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 w:rsidP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к ГИА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КИМ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  <w:proofErr w:type="gramEnd"/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педагогов с низкомотивированными учениками по подготовке к ГИА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первое полугодие отражен в справке по итогам промежуточной аттестации за полугодие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 w:rsidP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5E1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результативности участия учеников в творческих конкурсах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 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 и ее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проведения классного часа</w:t>
            </w:r>
          </w:p>
        </w:tc>
      </w:tr>
      <w:tr w:rsidR="00EB15B2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первое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Default="00EB15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советник директора по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5B2" w:rsidRPr="00560117" w:rsidRDefault="00EB15B2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воспитательной работы классных руководителей и учителей-предметников за первое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плана работы методических объединений в первом полугодии отражена в справке по итогам проверки документации школьных методических объединений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выполнения программы наставничества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мониторинга реализации программы наставничества</w:t>
            </w:r>
          </w:p>
        </w:tc>
      </w:tr>
      <w:tr w:rsidR="005E1453" w:rsidTr="00B7773F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5E1453">
            <w:pPr>
              <w:jc w:val="both"/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5E1453" w:rsidTr="00AD0D1A"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E1453" w:rsidRDefault="005E1453" w:rsidP="005E1453">
            <w:pPr>
              <w:jc w:val="center"/>
              <w:rPr>
                <w:sz w:val="32"/>
                <w:szCs w:val="32"/>
              </w:rPr>
            </w:pPr>
            <w:r w:rsidRPr="005E1453">
              <w:rPr>
                <w:b/>
                <w:bCs/>
                <w:color w:val="252525"/>
                <w:spacing w:val="-2"/>
                <w:sz w:val="32"/>
                <w:szCs w:val="32"/>
              </w:rPr>
              <w:t>ЯНВАРЬ</w:t>
            </w:r>
          </w:p>
        </w:tc>
      </w:tr>
      <w:tr w:rsidR="005E1453" w:rsidRPr="00560117" w:rsidTr="00B7773F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5E14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5E1453" w:rsidRPr="00560117" w:rsidRDefault="005E1453" w:rsidP="005E1453">
            <w:pPr>
              <w:numPr>
                <w:ilvl w:val="0"/>
                <w:numId w:val="14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5E1453" w:rsidRPr="00560117" w:rsidRDefault="005E1453" w:rsidP="005E1453">
            <w:pPr>
              <w:numPr>
                <w:ilvl w:val="0"/>
                <w:numId w:val="14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5E1453" w:rsidRPr="00560117" w:rsidRDefault="005E1453" w:rsidP="005E1453">
            <w:pPr>
              <w:numPr>
                <w:ilvl w:val="0"/>
                <w:numId w:val="14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5E1453" w:rsidRPr="00560117" w:rsidTr="00B7773F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законодательства РФ, актуальность размещенной информации о ГИА, наличие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об условиях питания обучающихся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технический специалист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5E1453" w:rsidRPr="00560117" w:rsidTr="00B7773F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5E1453" w:rsidRPr="00560117" w:rsidTr="00B7773F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использования дифференцированного и индивидуального подходов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работе с учениками с разной учебной мотивацией отражена в справке по итогам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5E1453" w:rsidRPr="00560117" w:rsidTr="00B7773F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СОО</w:t>
            </w:r>
          </w:p>
        </w:tc>
      </w:tr>
      <w:tr w:rsidR="005E1453" w:rsidRPr="00560117" w:rsidTr="00B7773F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административных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 работ по графику оценочных процедур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проведение административных контрольных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к ГИА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КИМ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ГИА и оценивают работу учеников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  <w:proofErr w:type="gramEnd"/>
          </w:p>
        </w:tc>
      </w:tr>
      <w:tr w:rsidR="005E1453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ГИА-9, справке по итогам контроля качества образовательных результатов выпускников перед ГИА-11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профориентации с учетом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профориентацию организовали по уровням: базовому, основному 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вопросам профориентации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уровень общественной активности учеников, проконтролировать вовлеченность учеников в органы самоуправления, скорректировать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органов самоуправления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педагог-организатор, руководитель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органа самоуправления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 органов самоуправления скорректирована,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руководители органов самоуправления получили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рекомендации по мотивации учеников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курсовой подготовки педагогов, реализующих ООП по обновленным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 и ФОП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 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5E1453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тематической проверки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второе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второе полугодие отражена в анализе анкет родителей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второе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второе полугодие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5E1453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5E1453">
            <w:pPr>
              <w:jc w:val="both"/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родительского комитета проходит в соответствии с планом работы родительского комитета классного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коллектива.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5E1453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E1453" w:rsidRDefault="005E1453" w:rsidP="005E1453">
            <w:pPr>
              <w:jc w:val="center"/>
              <w:rPr>
                <w:sz w:val="32"/>
                <w:szCs w:val="32"/>
              </w:rPr>
            </w:pPr>
            <w:r w:rsidRPr="005E1453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ФЕВРАЛЬ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рекомендации по устранению дефицитов в работе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уровень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педагогов, проверить, как учителя используют возможности информационно-образовательной среды, в частности ЦОР, ресурсов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ШМО, технический специалист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</w:tr>
      <w:tr w:rsidR="005E1453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классные журналы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Default="005E145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453" w:rsidRPr="00560117" w:rsidRDefault="005E1453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учениками, справке по итогам контроля организации работы с низкомотивированными учениками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учителя-предметники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слабоуспевающими и неуспевающими учениками, учениками группы риска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работы педагогов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Учет индивидуальных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достижений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Оценить состояние работы по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совершенствованию механизма учета индивидуальных достижений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учета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индивидуальных достижений учеников отражена в справке по итогам проверки портфолио учеников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профориентации с учетом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</w:t>
            </w:r>
            <w:r w:rsidR="00B7773F" w:rsidRP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 ме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роприятиях по профориентации, организацию экскурсий на предприятия с целью ознакомления с профессией, встречи с представителями разных профессий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УР,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CF0BDF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обучающих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семинаров по проблемам реализации обновленных ФГОС НОО, ООО, СОО и ФОП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обучающих семинаров и индивидуальных консультаций по проблемам реализации обновленных ФГОС НОО, ООО, СОО и ФОП.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педагогов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приняло участие в обучающих семинарах и индивидуальных консультациях по проблемам реализации обновленных ФГОС НОО, ООО, СОО и ФОП.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CF0BDF" w:rsidTr="00B7773F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B7773F">
            <w:pPr>
              <w:jc w:val="both"/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проводится регулярно</w:t>
            </w:r>
          </w:p>
        </w:tc>
      </w:tr>
      <w:tr w:rsidR="00CF0BDF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B7773F" w:rsidRDefault="00CF0BDF" w:rsidP="00B7773F">
            <w:pPr>
              <w:jc w:val="center"/>
              <w:rPr>
                <w:sz w:val="32"/>
                <w:szCs w:val="32"/>
              </w:rPr>
            </w:pPr>
            <w:r w:rsidRPr="00B7773F">
              <w:rPr>
                <w:b/>
                <w:bCs/>
                <w:color w:val="252525"/>
                <w:spacing w:val="-2"/>
                <w:sz w:val="32"/>
                <w:szCs w:val="32"/>
              </w:rPr>
              <w:t>МАРТ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образовательной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Реализация рабочих программ учебных предметов, курсов в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объем выполнения рабочих программ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предметов, курсов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предметов, курсов в 3-й четверти отражена в справке по итогам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3-й четверти отражен в справке по итогам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:rsidR="00CF0BDF" w:rsidRPr="00560117" w:rsidRDefault="00CF0BDF" w:rsidP="00B7773F">
            <w:pPr>
              <w:numPr>
                <w:ilvl w:val="0"/>
                <w:numId w:val="19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CF0BDF" w:rsidRPr="00560117" w:rsidRDefault="00CF0BDF" w:rsidP="00B7773F">
            <w:pPr>
              <w:numPr>
                <w:ilvl w:val="0"/>
                <w:numId w:val="19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CF0BDF" w:rsidRPr="00560117" w:rsidRDefault="00CF0BDF" w:rsidP="00B7773F">
            <w:pPr>
              <w:numPr>
                <w:ilvl w:val="0"/>
                <w:numId w:val="19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3-й четверти.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проводят мероприятия, которые перенесли с первого полугодия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заключительного этапа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СОО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  <w:proofErr w:type="gramEnd"/>
          </w:p>
          <w:p w:rsidR="00CF0BDF" w:rsidRDefault="00CF0BDF" w:rsidP="00B7773F">
            <w:pPr>
              <w:numPr>
                <w:ilvl w:val="0"/>
                <w:numId w:val="21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проекта перед защитой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координаторы и руководители проектов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заключительного этапа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СОО отражена в справке по итогам контроля индивидуальных проектов СОО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3-й четверти отражена в справке по итогам проверки кружковой работы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деятельности педагога с учениками группы риска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B7773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B777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 работ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B7773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B77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УР,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классных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с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взаимодействия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классных руководителей с учениками отражен в справке по итогам посещения классного часа и форме анализа воспитательной работы 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 w:rsidR="000F2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педагог,</w:t>
            </w:r>
            <w:r w:rsidR="000F2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 и ее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часа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3-ю четверть отражена в формах анализа: советника директора по воспитанию, руководителя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 классных руководителей и руководителей предметных ШМО</w:t>
            </w:r>
          </w:p>
        </w:tc>
      </w:tr>
      <w:tr w:rsidR="00CF0BDF" w:rsidTr="00B7773F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0F2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взаимопосещений уроков, в том числе в рамках методического марафона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0F2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ВР,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карты анализа урока в рамках методического марафона</w:t>
            </w:r>
          </w:p>
        </w:tc>
      </w:tr>
      <w:tr w:rsidR="00CF0BDF" w:rsidRPr="00560117" w:rsidTr="00B7773F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CF0BDF" w:rsidRPr="000F257C" w:rsidTr="00B7773F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0F257C" w:rsidRDefault="00CF0BDF" w:rsidP="000F257C">
            <w:pPr>
              <w:jc w:val="both"/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="000F2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CF0BDF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0F257C" w:rsidRDefault="00CF0BDF" w:rsidP="000F257C">
            <w:pPr>
              <w:jc w:val="center"/>
              <w:rPr>
                <w:sz w:val="32"/>
                <w:szCs w:val="32"/>
              </w:rPr>
            </w:pPr>
            <w:r w:rsidRPr="000F257C">
              <w:rPr>
                <w:b/>
                <w:bCs/>
                <w:color w:val="252525"/>
                <w:spacing w:val="-2"/>
                <w:sz w:val="32"/>
                <w:szCs w:val="32"/>
              </w:rPr>
              <w:t>АПРЕЛЬ</w:t>
            </w:r>
          </w:p>
        </w:tc>
      </w:tr>
      <w:tr w:rsidR="00CF0BDF" w:rsidRPr="00560117" w:rsidTr="000F257C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Pr="00560117" w:rsidRDefault="00CF0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0F257C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BDF" w:rsidRDefault="00CF0BDF" w:rsidP="000F257C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CF0BDF" w:rsidRPr="00560117" w:rsidRDefault="00CF0BDF" w:rsidP="000F257C">
            <w:pPr>
              <w:numPr>
                <w:ilvl w:val="0"/>
                <w:numId w:val="22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CF0BDF" w:rsidRPr="00560117" w:rsidRDefault="00CF0BDF" w:rsidP="000F257C">
            <w:pPr>
              <w:numPr>
                <w:ilvl w:val="0"/>
                <w:numId w:val="22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CF0BDF" w:rsidRPr="00560117" w:rsidRDefault="00CF0BDF" w:rsidP="000F257C">
            <w:pPr>
              <w:numPr>
                <w:ilvl w:val="0"/>
                <w:numId w:val="22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0F257C" w:rsidRPr="000F257C" w:rsidTr="000F257C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732175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732175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низкомотивированными учениками: посетить уроки,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73217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73217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732175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низкомотивированными учениками отражена в справке по итогам контроля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работы с высокомотивированными учениками и справке по итогам контроля организации работы с низкомотивированными учениками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используют возможности информационно-образовательной среды, в частности ЦОР, ресурсов «ФГИС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ШМО, технический специалист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метапредметных результатов на уровне СОО отражен в справке по итогам мониторинга личностных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учеников и справке по итогам мониторинга метапредметных результатов учеников на уровне СОО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учителя готовят к ГИА учеников с разной учебной мотивацией, скорректировать процесс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 в оставшееся до конца учебного года время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УР,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результативности участия учеников в творческих конкурсах отражена в справке по итогам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результатов участия учеников в предметных конкурсах, соревнованиях, олимпиадах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педагог, педагог-психолог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обновленных ФГОС НОО, ООО, СОО и ФОП</w:t>
            </w:r>
          </w:p>
        </w:tc>
      </w:tr>
      <w:tr w:rsidR="000F257C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0F257C" w:rsidRPr="00560117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0F257C" w:rsidTr="000F257C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6011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F257C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0F257C" w:rsidRDefault="000F257C" w:rsidP="000F257C">
            <w:pPr>
              <w:jc w:val="center"/>
              <w:rPr>
                <w:b/>
                <w:sz w:val="32"/>
                <w:szCs w:val="32"/>
              </w:rPr>
            </w:pPr>
            <w:r w:rsidRPr="000F257C">
              <w:rPr>
                <w:b/>
                <w:bCs/>
                <w:color w:val="252525"/>
                <w:spacing w:val="-2"/>
                <w:sz w:val="32"/>
                <w:szCs w:val="32"/>
              </w:rPr>
              <w:t>МАЙ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заполняют журналы: своевременность записей в журналах, наполняемость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текущих отметок,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промежуточной аттестации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0F257C" w:rsidRPr="00560117" w:rsidRDefault="000F257C" w:rsidP="000F257C">
            <w:pPr>
              <w:numPr>
                <w:ilvl w:val="0"/>
                <w:numId w:val="23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проверки электронного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классного журнала;</w:t>
            </w:r>
          </w:p>
          <w:p w:rsidR="000F257C" w:rsidRPr="00560117" w:rsidRDefault="000F257C" w:rsidP="000F257C">
            <w:pPr>
              <w:numPr>
                <w:ilvl w:val="0"/>
                <w:numId w:val="23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F257C" w:rsidRPr="00560117" w:rsidRDefault="000F257C" w:rsidP="000F257C">
            <w:pPr>
              <w:numPr>
                <w:ilvl w:val="0"/>
                <w:numId w:val="23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образовательной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Реализация рабочих программ учебных предметов, курсов за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объем выполнения рабочих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учебных предметов, курсов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предметов, курсов за учебный год отражена в справке по итогам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во втором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за учебный год отражен:</w:t>
            </w:r>
          </w:p>
          <w:p w:rsidR="000F257C" w:rsidRPr="00560117" w:rsidRDefault="000F257C" w:rsidP="000F257C">
            <w:pPr>
              <w:numPr>
                <w:ilvl w:val="0"/>
                <w:numId w:val="24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контроля организации занятий внеурочной деятельности на уровне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НОО;</w:t>
            </w:r>
          </w:p>
          <w:p w:rsidR="000F257C" w:rsidRPr="00560117" w:rsidRDefault="000F257C" w:rsidP="000F257C">
            <w:pPr>
              <w:numPr>
                <w:ilvl w:val="0"/>
                <w:numId w:val="24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0F257C" w:rsidRPr="00560117" w:rsidRDefault="000F257C" w:rsidP="000F257C">
            <w:pPr>
              <w:numPr>
                <w:ilvl w:val="0"/>
                <w:numId w:val="24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за учебный год отражена в справке по итогам проверки кружковой работы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Образовательные результаты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Ликвидация академической задолженности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ликвидацию академической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задолженности к концу учебного года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ликвидации академической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деятельности педагогического коллектива по организации выполнения индивидуальных проектов ООО и СОО, а также проектной деятельности на уровнях НОО </w:t>
            </w: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УР, координаторы и руководители проектов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педагогического коллектива по организации выполнения проектов НОО, ООО и СОО отражена в справке по итогам контроля проектной деятельности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учебный год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ШМО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работы ШМО за учебный год. Выявить позитивные изменения и проблемы,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чтобы спланировать работу на новый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ководители ШМО, 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ШМО за учебный год отражена в справке по итогам контроля деятельности ШМО</w:t>
            </w:r>
          </w:p>
        </w:tc>
      </w:tr>
      <w:tr w:rsidR="000F257C" w:rsidTr="00AD0D1A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педагог-психолог, социальный педагог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pPr>
              <w:jc w:val="both"/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60117">
              <w:rPr>
                <w:lang w:val="ru-RU"/>
              </w:rPr>
              <w:br/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 особенностях ООП, разработанных в соответствии с обновленными ФГОС НОО, ООО, СОО и ФОП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классных родительских собраний по обсуждению обучения по обновленным ФГОС НОО, ООО, СОО и ФОП для родителей, дети которых пойдут в 1-е, 5-е и 10-е классы в 2024/25 учебном году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УР, классные руководители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обновленным ФГОС НОО, ООО, СОО и ФОП</w:t>
            </w:r>
          </w:p>
        </w:tc>
      </w:tr>
      <w:tr w:rsidR="000F257C" w:rsidTr="00AD0D1A">
        <w:trPr>
          <w:trHeight w:val="76"/>
        </w:trPr>
        <w:tc>
          <w:tcPr>
            <w:tcW w:w="157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0F257C" w:rsidRDefault="000F257C" w:rsidP="000F257C">
            <w:pPr>
              <w:jc w:val="center"/>
              <w:rPr>
                <w:sz w:val="32"/>
                <w:szCs w:val="32"/>
              </w:rPr>
            </w:pPr>
            <w:r w:rsidRPr="000F257C">
              <w:rPr>
                <w:b/>
                <w:bCs/>
                <w:color w:val="252525"/>
                <w:spacing w:val="-2"/>
                <w:sz w:val="32"/>
                <w:szCs w:val="32"/>
              </w:rPr>
              <w:t>ИЮНЬ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классные журналы по итогам учебного года. В том числе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оформления классных журналов отражена в справке по итогам контроля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журналов в конце учебного года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ВР, 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 w:rsidP="000F257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школы отражена:</w:t>
            </w:r>
          </w:p>
          <w:p w:rsidR="000F257C" w:rsidRPr="00560117" w:rsidRDefault="000F257C" w:rsidP="000F257C">
            <w:pPr>
              <w:numPr>
                <w:ilvl w:val="0"/>
                <w:numId w:val="25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0F257C" w:rsidRPr="00560117" w:rsidRDefault="000F257C" w:rsidP="000F257C">
            <w:pPr>
              <w:numPr>
                <w:ilvl w:val="0"/>
                <w:numId w:val="25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0F257C" w:rsidRPr="00560117" w:rsidRDefault="000F257C" w:rsidP="000F257C">
            <w:pPr>
              <w:numPr>
                <w:ilvl w:val="0"/>
                <w:numId w:val="25"/>
              </w:numPr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proofErr w:type="gramEnd"/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школы за учебный год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по обновленным ФГОС НОО, ООО, СОО и ФОП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реализацию ООП по обновленным ФГОС НОО, ООО, СОО и ФОП за прошедший учебный год.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реализации ООП по обновленным ФГОС НОО, ООО, СОО и ФОП. Определить готовность школы и участников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образовательных отношений к реализации ООП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УР, ВР, замдиректора по АХР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 участники образовательных отношений готовы к реализации ООП по обновленным ФГОС НОО, ООО, СОО и ФОП в 2024/25 учебном году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 w:rsidP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ГИА-9 и справке по итогам ГИА-11</w:t>
            </w:r>
          </w:p>
        </w:tc>
      </w:tr>
      <w:tr w:rsidR="000F257C" w:rsidRPr="00560117" w:rsidTr="00AD0D1A">
        <w:trPr>
          <w:trHeight w:val="76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4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Default="000F25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7C" w:rsidRPr="00560117" w:rsidRDefault="000F2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</w:tbl>
    <w:p w:rsidR="00560117" w:rsidRPr="00560117" w:rsidRDefault="00560117">
      <w:pPr>
        <w:rPr>
          <w:lang w:val="ru-RU"/>
        </w:rPr>
      </w:pPr>
    </w:p>
    <w:sectPr w:rsidR="00560117" w:rsidRPr="00560117" w:rsidSect="00EB15B2">
      <w:pgSz w:w="16839" w:h="11907" w:orient="landscape"/>
      <w:pgMar w:top="1440" w:right="679" w:bottom="709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14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D3A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72F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A1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16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B6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935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869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52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1E0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6C2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F3A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6C0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403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831A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C05B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491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3171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D14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BC0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CF6C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4422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A71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3B5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EB49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24"/>
  </w:num>
  <w:num w:numId="5">
    <w:abstractNumId w:val="12"/>
  </w:num>
  <w:num w:numId="6">
    <w:abstractNumId w:val="20"/>
  </w:num>
  <w:num w:numId="7">
    <w:abstractNumId w:val="10"/>
  </w:num>
  <w:num w:numId="8">
    <w:abstractNumId w:val="9"/>
  </w:num>
  <w:num w:numId="9">
    <w:abstractNumId w:val="17"/>
  </w:num>
  <w:num w:numId="10">
    <w:abstractNumId w:val="14"/>
  </w:num>
  <w:num w:numId="11">
    <w:abstractNumId w:val="7"/>
  </w:num>
  <w:num w:numId="12">
    <w:abstractNumId w:val="18"/>
  </w:num>
  <w:num w:numId="13">
    <w:abstractNumId w:val="2"/>
  </w:num>
  <w:num w:numId="14">
    <w:abstractNumId w:val="21"/>
  </w:num>
  <w:num w:numId="15">
    <w:abstractNumId w:val="11"/>
  </w:num>
  <w:num w:numId="16">
    <w:abstractNumId w:val="16"/>
  </w:num>
  <w:num w:numId="17">
    <w:abstractNumId w:val="19"/>
  </w:num>
  <w:num w:numId="18">
    <w:abstractNumId w:val="3"/>
  </w:num>
  <w:num w:numId="19">
    <w:abstractNumId w:val="5"/>
  </w:num>
  <w:num w:numId="20">
    <w:abstractNumId w:val="23"/>
  </w:num>
  <w:num w:numId="21">
    <w:abstractNumId w:val="6"/>
  </w:num>
  <w:num w:numId="22">
    <w:abstractNumId w:val="0"/>
  </w:num>
  <w:num w:numId="23">
    <w:abstractNumId w:val="22"/>
  </w:num>
  <w:num w:numId="24">
    <w:abstractNumId w:val="8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5CE"/>
    <w:rsid w:val="000F257C"/>
    <w:rsid w:val="00234C88"/>
    <w:rsid w:val="002D33B1"/>
    <w:rsid w:val="002D3591"/>
    <w:rsid w:val="003514A0"/>
    <w:rsid w:val="004F7E17"/>
    <w:rsid w:val="00560117"/>
    <w:rsid w:val="005A05CE"/>
    <w:rsid w:val="005E1453"/>
    <w:rsid w:val="00641B1F"/>
    <w:rsid w:val="00653AF6"/>
    <w:rsid w:val="00AD0D1A"/>
    <w:rsid w:val="00B73A5A"/>
    <w:rsid w:val="00B7773F"/>
    <w:rsid w:val="00B916FB"/>
    <w:rsid w:val="00CF0BDF"/>
    <w:rsid w:val="00E438A1"/>
    <w:rsid w:val="00E8171F"/>
    <w:rsid w:val="00EB15B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D0D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AE300-74C4-4105-A391-B236D3AD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62</Pages>
  <Words>14518</Words>
  <Characters>82759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Эльза Фанисовна</cp:lastModifiedBy>
  <cp:revision>2</cp:revision>
  <dcterms:created xsi:type="dcterms:W3CDTF">2023-11-10T12:13:00Z</dcterms:created>
  <dcterms:modified xsi:type="dcterms:W3CDTF">2023-11-10T12:13:00Z</dcterms:modified>
</cp:coreProperties>
</file>